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B47AB" w14:textId="77777777" w:rsidR="000950D0" w:rsidRPr="00E856B9" w:rsidRDefault="000950D0" w:rsidP="00E856B9">
      <w:pPr>
        <w:autoSpaceDE w:val="0"/>
        <w:autoSpaceDN w:val="0"/>
        <w:adjustRightInd w:val="0"/>
        <w:spacing w:after="0" w:line="240" w:lineRule="auto"/>
        <w:jc w:val="both"/>
        <w:rPr>
          <w:rFonts w:ascii="Times New Roman" w:hAnsi="Times New Roman" w:cs="Times New Roman"/>
          <w:b/>
          <w:bCs/>
          <w:kern w:val="0"/>
          <w:sz w:val="24"/>
          <w:szCs w:val="24"/>
        </w:rPr>
      </w:pPr>
      <w:r w:rsidRPr="00E856B9">
        <w:rPr>
          <w:rFonts w:ascii="Times New Roman" w:hAnsi="Times New Roman" w:cs="Times New Roman"/>
          <w:b/>
          <w:bCs/>
          <w:kern w:val="0"/>
          <w:sz w:val="24"/>
          <w:szCs w:val="24"/>
        </w:rPr>
        <w:t>IP Creation for 8-Bit Adder</w:t>
      </w:r>
    </w:p>
    <w:p w14:paraId="6D4E4B25" w14:textId="3580CD11" w:rsidR="000950D0" w:rsidRPr="00E856B9" w:rsidRDefault="000950D0" w:rsidP="000950D0">
      <w:pPr>
        <w:autoSpaceDE w:val="0"/>
        <w:autoSpaceDN w:val="0"/>
        <w:adjustRightInd w:val="0"/>
        <w:spacing w:after="0" w:line="240" w:lineRule="auto"/>
        <w:rPr>
          <w:rFonts w:ascii="Times New Roman" w:hAnsi="Times New Roman" w:cs="Times New Roman"/>
          <w:b/>
          <w:bCs/>
          <w:kern w:val="0"/>
          <w:sz w:val="36"/>
          <w:szCs w:val="36"/>
        </w:rPr>
      </w:pPr>
      <w:r w:rsidRPr="00E856B9">
        <w:rPr>
          <w:rFonts w:ascii="Times New Roman" w:hAnsi="Times New Roman" w:cs="Times New Roman"/>
          <w:kern w:val="0"/>
          <w:sz w:val="28"/>
          <w:szCs w:val="28"/>
        </w:rPr>
        <w:t>Main steps:</w:t>
      </w:r>
    </w:p>
    <w:p w14:paraId="6FA5B1EA"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--Write program for full adder</w:t>
      </w:r>
    </w:p>
    <w:p w14:paraId="42A7585E"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--Run Synthesis</w:t>
      </w:r>
    </w:p>
    <w:p w14:paraId="28F5D974"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--Run Implementation</w:t>
      </w:r>
    </w:p>
    <w:p w14:paraId="7AA3FFAB"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--Generate Bit Stream</w:t>
      </w:r>
    </w:p>
    <w:p w14:paraId="00943CBC"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--Create IP</w:t>
      </w:r>
    </w:p>
    <w:p w14:paraId="51EAA447"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--Cascade 8 IPs to create 8 bit adder.</w:t>
      </w:r>
    </w:p>
    <w:p w14:paraId="31AD2989" w14:textId="77777777" w:rsidR="000950D0" w:rsidRPr="00E856B9" w:rsidRDefault="000950D0" w:rsidP="000950D0">
      <w:pPr>
        <w:autoSpaceDE w:val="0"/>
        <w:autoSpaceDN w:val="0"/>
        <w:adjustRightInd w:val="0"/>
        <w:spacing w:after="0" w:line="240" w:lineRule="auto"/>
        <w:rPr>
          <w:rFonts w:ascii="Times New Roman" w:hAnsi="Times New Roman" w:cs="Times New Roman"/>
          <w:b/>
          <w:bCs/>
          <w:kern w:val="0"/>
          <w:sz w:val="28"/>
          <w:szCs w:val="28"/>
        </w:rPr>
      </w:pPr>
      <w:r w:rsidRPr="00E856B9">
        <w:rPr>
          <w:rFonts w:ascii="Times New Roman" w:hAnsi="Times New Roman" w:cs="Times New Roman"/>
          <w:b/>
          <w:bCs/>
          <w:kern w:val="0"/>
          <w:sz w:val="28"/>
          <w:szCs w:val="28"/>
        </w:rPr>
        <w:t>Detailed Steps:</w:t>
      </w:r>
    </w:p>
    <w:p w14:paraId="5A0FBE67" w14:textId="71ABF9AE"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1.Create new project as told in the previous project. Add sources and write the program for half adder in that source file.</w:t>
      </w:r>
    </w:p>
    <w:p w14:paraId="4693BEFE" w14:textId="6886850C"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0C20EFC4" wp14:editId="07827393">
            <wp:extent cx="5731510" cy="3222625"/>
            <wp:effectExtent l="0" t="0" r="2540" b="0"/>
            <wp:docPr id="1652477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1002FB0" w14:textId="1814476F"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2.Click on Run Simulation. Give values by clicking on force clock. And see the output.</w:t>
      </w:r>
    </w:p>
    <w:p w14:paraId="28552F52" w14:textId="7A864349"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lastRenderedPageBreak/>
        <w:drawing>
          <wp:inline distT="0" distB="0" distL="0" distR="0" wp14:anchorId="478D6A88" wp14:editId="71A6BD0F">
            <wp:extent cx="5731510" cy="3222625"/>
            <wp:effectExtent l="0" t="0" r="2540" b="0"/>
            <wp:docPr id="1541321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F325698"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3.Click on RTL schematic and see the RTL schematic of half adder.</w:t>
      </w:r>
    </w:p>
    <w:p w14:paraId="078F0DAF" w14:textId="512F94C2"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66459E1" wp14:editId="533AB999">
            <wp:extent cx="5731510" cy="3222625"/>
            <wp:effectExtent l="0" t="0" r="2540" b="0"/>
            <wp:docPr id="1857751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363E0D" w14:textId="5277208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4.click on scalar ports and assign the package pins. And then click on Run synthesis. After completion of Synthesis Click on Run Implementation. And then Generate Bit Stream.</w:t>
      </w:r>
    </w:p>
    <w:p w14:paraId="7DF7437F" w14:textId="402DAB8A"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38F94B1D" wp14:editId="2BD84F37">
            <wp:extent cx="5731510" cy="3222625"/>
            <wp:effectExtent l="0" t="0" r="2540" b="0"/>
            <wp:docPr id="1217567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02E56A1" w14:textId="66C102B3"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688954D5" wp14:editId="50D442C7">
            <wp:extent cx="5731510" cy="3222625"/>
            <wp:effectExtent l="0" t="0" r="2540" b="0"/>
            <wp:docPr id="38515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96ACD4A" w14:textId="2B752613"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C30BBEC" wp14:editId="223EE36D">
            <wp:extent cx="5731510" cy="3222625"/>
            <wp:effectExtent l="0" t="0" r="2540" b="0"/>
            <wp:docPr id="705149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5D45D70" w14:textId="483F2358"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375E6498" wp14:editId="686C60B4">
            <wp:extent cx="5731510" cy="3222625"/>
            <wp:effectExtent l="0" t="0" r="2540" b="0"/>
            <wp:docPr id="1575071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338E3CC" w14:textId="3D9BA38B"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5.After completion of Bit Stream generation, Go to Tools click on Create and Package IP and select Package your current project. Create an IP for</w:t>
      </w:r>
    </w:p>
    <w:p w14:paraId="7887ED5C"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half adder. Thus the IP is created.</w:t>
      </w:r>
    </w:p>
    <w:p w14:paraId="11E569FB" w14:textId="11A9E3FA" w:rsidR="000950D0" w:rsidRPr="00E856B9" w:rsidRDefault="000950D0" w:rsidP="000950D0">
      <w:pPr>
        <w:autoSpaceDE w:val="0"/>
        <w:autoSpaceDN w:val="0"/>
        <w:adjustRightInd w:val="0"/>
        <w:spacing w:after="0" w:line="240" w:lineRule="auto"/>
        <w:rPr>
          <w:rFonts w:ascii="Times New Roman" w:hAnsi="Times New Roman" w:cs="Times New Roman"/>
        </w:rPr>
      </w:pPr>
    </w:p>
    <w:p w14:paraId="05E4616C" w14:textId="64356AD9"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063D8FDB" wp14:editId="4EF6324C">
            <wp:extent cx="5731510" cy="3222625"/>
            <wp:effectExtent l="0" t="0" r="2540" b="0"/>
            <wp:docPr id="1445601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0FB644" w14:textId="1144AF43"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A87EF8F" wp14:editId="5A85FA29">
            <wp:extent cx="5731510" cy="3222625"/>
            <wp:effectExtent l="0" t="0" r="2540" b="0"/>
            <wp:docPr id="684296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252F19"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743510A1" w14:textId="4A58413F"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6. Now you have to write code for full adder. You can instantiate half adder two times for doing full adder. Below two pictures are the codes for main program and test bench.</w:t>
      </w:r>
    </w:p>
    <w:p w14:paraId="46AB2612" w14:textId="734C1B46"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25E3763" wp14:editId="14D61DC4">
            <wp:extent cx="5731510" cy="3222625"/>
            <wp:effectExtent l="0" t="0" r="2540" b="0"/>
            <wp:docPr id="1951235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2CBE0A8" w14:textId="4CDB6C16"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7B466734" wp14:editId="2FE8C80B">
            <wp:extent cx="5731510" cy="3222625"/>
            <wp:effectExtent l="0" t="0" r="2540" b="0"/>
            <wp:docPr id="2142195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2DC901E" w14:textId="61F973F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7.Then save the file and click on RTL Schematic. Assign the Package pins in the Scalar ports menu.</w:t>
      </w:r>
    </w:p>
    <w:p w14:paraId="4844E814" w14:textId="0597E7D5"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5CEBCC89" wp14:editId="32F031E5">
            <wp:extent cx="5731510" cy="3222625"/>
            <wp:effectExtent l="0" t="0" r="2540" b="0"/>
            <wp:docPr id="214088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A44AE73" w14:textId="2201D426"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3738B449" wp14:editId="3E79EB18">
            <wp:extent cx="5731510" cy="3222625"/>
            <wp:effectExtent l="0" t="0" r="2540" b="0"/>
            <wp:docPr id="1711479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45345F"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4AE3B7C4"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335EAE43" w14:textId="043E0EAD"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8.Click on Run simulation. Enter the leading edge and trailing edge values when you click on force clock option. Click on Run for 1 micro second and see the output.</w:t>
      </w:r>
    </w:p>
    <w:p w14:paraId="49BFAD88" w14:textId="7828FAB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0A5CFFC4" wp14:editId="71084DEA">
            <wp:extent cx="5731510" cy="3222625"/>
            <wp:effectExtent l="0" t="0" r="2540" b="0"/>
            <wp:docPr id="1592912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E77AD81" w14:textId="3B933586"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414BCB3C" wp14:editId="729A327E">
            <wp:extent cx="5731510" cy="3222625"/>
            <wp:effectExtent l="0" t="0" r="2540" b="0"/>
            <wp:docPr id="10058373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DE35D5" w14:textId="06E4E339"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9.Click on Run Synthesis then Implementation and then generate bi stream. And generate IP for full adder.</w:t>
      </w:r>
    </w:p>
    <w:p w14:paraId="5AD3E32D" w14:textId="676158D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6FA63B85" wp14:editId="6DB29166">
            <wp:extent cx="5731510" cy="3222625"/>
            <wp:effectExtent l="0" t="0" r="2540" b="0"/>
            <wp:docPr id="18722900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8EA9C63"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6897CAE3" w14:textId="4F33C78F"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0437DB5C" wp14:editId="7A5A5F1C">
            <wp:extent cx="5731510" cy="3222625"/>
            <wp:effectExtent l="0" t="0" r="2540" b="0"/>
            <wp:docPr id="14195445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9AAB1E1" w14:textId="45E9BB6F"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 xml:space="preserve">10.Cascade 8 full adders to create 8-Bit Full Adder. Save the file and Validate the design and create </w:t>
      </w:r>
      <w:proofErr w:type="spellStart"/>
      <w:r w:rsidRPr="00E856B9">
        <w:rPr>
          <w:rFonts w:ascii="Times New Roman" w:hAnsi="Times New Roman" w:cs="Times New Roman"/>
          <w:kern w:val="0"/>
          <w:sz w:val="28"/>
          <w:szCs w:val="28"/>
        </w:rPr>
        <w:t>hdl</w:t>
      </w:r>
      <w:proofErr w:type="spellEnd"/>
      <w:r w:rsidRPr="00E856B9">
        <w:rPr>
          <w:rFonts w:ascii="Times New Roman" w:hAnsi="Times New Roman" w:cs="Times New Roman"/>
          <w:kern w:val="0"/>
          <w:sz w:val="28"/>
          <w:szCs w:val="28"/>
        </w:rPr>
        <w:t xml:space="preserve"> wrapper for this design. And Run Synthesis, Implementation, and Generate Bit stream.</w:t>
      </w:r>
    </w:p>
    <w:p w14:paraId="509E1B15" w14:textId="0DD59D09"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659C6532" wp14:editId="5502E3F8">
            <wp:extent cx="5731510" cy="3222625"/>
            <wp:effectExtent l="0" t="0" r="2540" b="0"/>
            <wp:docPr id="1955078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6CE52D1"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7ECA4CC5" w14:textId="511781AF"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A9278D0" wp14:editId="11513C02">
            <wp:extent cx="5731510" cy="3222625"/>
            <wp:effectExtent l="0" t="0" r="2540" b="0"/>
            <wp:docPr id="932292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C65C68C" w14:textId="33DBCD50"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kern w:val="0"/>
          <w:sz w:val="28"/>
          <w:szCs w:val="28"/>
        </w:rPr>
        <w:t xml:space="preserve">11.The </w:t>
      </w:r>
      <w:proofErr w:type="spellStart"/>
      <w:r w:rsidRPr="00E856B9">
        <w:rPr>
          <w:rFonts w:ascii="Times New Roman" w:hAnsi="Times New Roman" w:cs="Times New Roman"/>
          <w:kern w:val="0"/>
          <w:sz w:val="28"/>
          <w:szCs w:val="28"/>
        </w:rPr>
        <w:t>over all</w:t>
      </w:r>
      <w:proofErr w:type="spellEnd"/>
      <w:r w:rsidRPr="00E856B9">
        <w:rPr>
          <w:rFonts w:ascii="Times New Roman" w:hAnsi="Times New Roman" w:cs="Times New Roman"/>
          <w:kern w:val="0"/>
          <w:sz w:val="28"/>
          <w:szCs w:val="28"/>
        </w:rPr>
        <w:t xml:space="preserve"> progress for this project can be seen in the Project Manager.</w:t>
      </w:r>
    </w:p>
    <w:p w14:paraId="11DAFA21" w14:textId="5B6EC4FE"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188200E4" wp14:editId="6BD6D4BF">
            <wp:extent cx="5731510" cy="3222625"/>
            <wp:effectExtent l="0" t="0" r="2540" b="0"/>
            <wp:docPr id="485846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7775BEA" w14:textId="77777777"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p>
    <w:p w14:paraId="05540CBF" w14:textId="7CE0982C" w:rsidR="000950D0" w:rsidRPr="00E856B9" w:rsidRDefault="000950D0" w:rsidP="000950D0">
      <w:pPr>
        <w:autoSpaceDE w:val="0"/>
        <w:autoSpaceDN w:val="0"/>
        <w:adjustRightInd w:val="0"/>
        <w:spacing w:after="0" w:line="240" w:lineRule="auto"/>
        <w:rPr>
          <w:rFonts w:ascii="Times New Roman" w:hAnsi="Times New Roman" w:cs="Times New Roman"/>
          <w:kern w:val="0"/>
          <w:sz w:val="28"/>
          <w:szCs w:val="28"/>
        </w:rPr>
      </w:pPr>
      <w:r w:rsidRPr="00E856B9">
        <w:rPr>
          <w:rFonts w:ascii="Times New Roman" w:hAnsi="Times New Roman" w:cs="Times New Roman"/>
          <w:noProof/>
          <w:kern w:val="0"/>
          <w:sz w:val="28"/>
          <w:szCs w:val="28"/>
        </w:rPr>
        <w:drawing>
          <wp:inline distT="0" distB="0" distL="0" distR="0" wp14:anchorId="4E9C73F1" wp14:editId="5BF85D59">
            <wp:extent cx="5731510" cy="3222625"/>
            <wp:effectExtent l="0" t="0" r="2540" b="0"/>
            <wp:docPr id="1332341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EA359A1" w14:textId="377EAF38" w:rsidR="005E2400" w:rsidRPr="00E856B9" w:rsidRDefault="000950D0" w:rsidP="000950D0">
      <w:pPr>
        <w:rPr>
          <w:rFonts w:ascii="Times New Roman" w:hAnsi="Times New Roman" w:cs="Times New Roman"/>
        </w:rPr>
      </w:pPr>
      <w:r w:rsidRPr="00E856B9">
        <w:rPr>
          <w:rFonts w:ascii="Times New Roman" w:hAnsi="Times New Roman" w:cs="Times New Roman"/>
          <w:kern w:val="0"/>
          <w:sz w:val="28"/>
          <w:szCs w:val="28"/>
        </w:rPr>
        <w:t>Result:8-Bit adder is successfully created.</w:t>
      </w:r>
    </w:p>
    <w:sectPr w:rsidR="005E2400" w:rsidRPr="00E856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121"/>
    <w:rsid w:val="000950D0"/>
    <w:rsid w:val="00597867"/>
    <w:rsid w:val="005C26A4"/>
    <w:rsid w:val="005E2400"/>
    <w:rsid w:val="00B22121"/>
    <w:rsid w:val="00E85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3D9D7"/>
  <w15:chartTrackingRefBased/>
  <w15:docId w15:val="{ED0EF601-50A1-45E7-BE74-0BCFDE8AB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em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259</Words>
  <Characters>1479</Characters>
  <Application>Microsoft Office Word</Application>
  <DocSecurity>0</DocSecurity>
  <Lines>12</Lines>
  <Paragraphs>3</Paragraphs>
  <ScaleCrop>false</ScaleCrop>
  <Company/>
  <LinksUpToDate>false</LinksUpToDate>
  <CharactersWithSpaces>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swarnalathadigumarthi@outlook.com</dc:creator>
  <cp:keywords/>
  <dc:description/>
  <cp:lastModifiedBy>swarnalathadigumarthi@outlook.com</cp:lastModifiedBy>
  <cp:revision>4</cp:revision>
  <dcterms:created xsi:type="dcterms:W3CDTF">2023-08-23T06:21:00Z</dcterms:created>
  <dcterms:modified xsi:type="dcterms:W3CDTF">2023-08-23T06:29:00Z</dcterms:modified>
</cp:coreProperties>
</file>